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6B6" w:rsidRDefault="007946B6" w:rsidP="007946B6">
      <w:pPr>
        <w:spacing w:before="0"/>
        <w:ind w:firstLine="0"/>
        <w:jc w:val="center"/>
      </w:pPr>
    </w:p>
    <w:p w:rsidR="007946B6" w:rsidRDefault="007946B6" w:rsidP="007946B6">
      <w:pPr>
        <w:spacing w:before="0"/>
        <w:ind w:firstLine="0"/>
        <w:jc w:val="center"/>
      </w:pPr>
    </w:p>
    <w:p w:rsidR="007946B6" w:rsidRDefault="00BA6C34" w:rsidP="007946B6">
      <w:pPr>
        <w:spacing w:before="0"/>
        <w:ind w:firstLine="0"/>
        <w:jc w:val="center"/>
      </w:pPr>
      <w:r>
        <w:t>Transformational Leadership</w:t>
      </w:r>
    </w:p>
    <w:p w:rsidR="007946B6" w:rsidRDefault="00BA6C34" w:rsidP="007946B6">
      <w:pPr>
        <w:spacing w:before="0"/>
        <w:ind w:firstLine="0"/>
        <w:jc w:val="center"/>
      </w:pPr>
      <w:r>
        <w:t>Name</w:t>
      </w:r>
    </w:p>
    <w:p w:rsidR="007946B6" w:rsidRDefault="00BA6C34" w:rsidP="007946B6">
      <w:pPr>
        <w:spacing w:before="0"/>
        <w:ind w:firstLine="0"/>
        <w:jc w:val="center"/>
      </w:pPr>
      <w:r>
        <w:t>Institutional Affiliation</w:t>
      </w:r>
    </w:p>
    <w:p w:rsidR="007946B6" w:rsidRDefault="00BA6C34">
      <w:r>
        <w:br w:type="page"/>
      </w:r>
    </w:p>
    <w:p w:rsidR="007946B6" w:rsidRDefault="00BA6C34" w:rsidP="007946B6">
      <w:pPr>
        <w:spacing w:before="0"/>
        <w:ind w:firstLine="0"/>
        <w:jc w:val="center"/>
      </w:pPr>
      <w:r w:rsidRPr="007946B6">
        <w:lastRenderedPageBreak/>
        <w:t>Transformational Leadership</w:t>
      </w:r>
    </w:p>
    <w:p w:rsidR="00D3167A" w:rsidRPr="00205450" w:rsidRDefault="00BA6C34" w:rsidP="007946B6">
      <w:pPr>
        <w:spacing w:before="0"/>
      </w:pPr>
      <w:r w:rsidRPr="00205450">
        <w:t>Leadership</w:t>
      </w:r>
      <w:r w:rsidR="007D3D26" w:rsidRPr="00205450">
        <w:t xml:space="preserve"> is one of the </w:t>
      </w:r>
      <w:r w:rsidRPr="00205450">
        <w:t>essent</w:t>
      </w:r>
      <w:r w:rsidR="007D3D26" w:rsidRPr="00205450">
        <w:t xml:space="preserve">ial concepts in society </w:t>
      </w:r>
      <w:r w:rsidRPr="00205450">
        <w:t>that determines</w:t>
      </w:r>
      <w:r w:rsidR="007D3D26" w:rsidRPr="00205450">
        <w:t xml:space="preserve"> its success or failure. It involves a leader directing the efforts of the team members to achieve set goals. Leaders must </w:t>
      </w:r>
      <w:r w:rsidRPr="00205450">
        <w:t>possess</w:t>
      </w:r>
      <w:r w:rsidR="007D3D26" w:rsidRPr="00205450">
        <w:t xml:space="preserve"> the necessary qualities as the task; it not always </w:t>
      </w:r>
      <w:r w:rsidR="00200DDB">
        <w:t xml:space="preserve">easy </w:t>
      </w:r>
      <w:r w:rsidR="00200DDB" w:rsidRPr="00205450">
        <w:t>and</w:t>
      </w:r>
      <w:r w:rsidRPr="00205450">
        <w:t xml:space="preserve"> has a lot of challeng</w:t>
      </w:r>
      <w:r w:rsidR="007D3D26" w:rsidRPr="00205450">
        <w:t xml:space="preserve">es. Gone are the days when leadership was about </w:t>
      </w:r>
      <w:r w:rsidRPr="00205450">
        <w:t>ordering</w:t>
      </w:r>
      <w:r w:rsidR="007D3D26" w:rsidRPr="00205450">
        <w:t xml:space="preserve"> team members to do what the leader deemed right. Today leadership involves inspiring, </w:t>
      </w:r>
      <w:r w:rsidRPr="00205450">
        <w:t>directing</w:t>
      </w:r>
      <w:r w:rsidR="007D3D26" w:rsidRPr="00205450">
        <w:t xml:space="preserve"> and acting as role model to the team members. For an organization to succeed and achieve its set goals, the leader </w:t>
      </w:r>
      <w:r w:rsidRPr="00205450">
        <w:t>should</w:t>
      </w:r>
      <w:r w:rsidR="007D3D26" w:rsidRPr="00205450">
        <w:t xml:space="preserve"> </w:t>
      </w:r>
      <w:r w:rsidRPr="00205450">
        <w:t>adopt</w:t>
      </w:r>
      <w:r w:rsidR="007D3D26" w:rsidRPr="00205450">
        <w:t xml:space="preserve"> a transformational leadership style</w:t>
      </w:r>
      <w:r w:rsidRPr="00205450">
        <w:t>. Which</w:t>
      </w:r>
      <w:r w:rsidR="007D3D26" w:rsidRPr="00205450">
        <w:t xml:space="preserve"> involves inspiring and motivating employees to become innovative and create change that will result in the success of the organization. </w:t>
      </w:r>
      <w:r w:rsidRPr="00205450">
        <w:t xml:space="preserve">Dan O'Neill </w:t>
      </w:r>
      <w:r w:rsidR="007D3D26" w:rsidRPr="00205450">
        <w:t xml:space="preserve">is one of the </w:t>
      </w:r>
      <w:r w:rsidRPr="00205450">
        <w:t>renowned</w:t>
      </w:r>
      <w:r w:rsidR="007D3D26" w:rsidRPr="00205450">
        <w:t xml:space="preserve"> transformational leader in </w:t>
      </w:r>
      <w:r w:rsidRPr="00205450">
        <w:t>the Middle East</w:t>
      </w:r>
      <w:r w:rsidR="007D3D26" w:rsidRPr="00205450">
        <w:t xml:space="preserve"> who is a co-founder of Mercy Corps, an NGO that brings developments in communities. </w:t>
      </w:r>
    </w:p>
    <w:p w:rsidR="003201BD" w:rsidRDefault="00BA6C34" w:rsidP="007946B6">
      <w:pPr>
        <w:spacing w:before="0"/>
      </w:pPr>
      <w:r w:rsidRPr="00205450">
        <w:t xml:space="preserve">There are several qualities that a transformational </w:t>
      </w:r>
      <w:r w:rsidR="00747F08" w:rsidRPr="00205450">
        <w:t>leader</w:t>
      </w:r>
      <w:r w:rsidRPr="00205450">
        <w:t xml:space="preserve"> must </w:t>
      </w:r>
      <w:r w:rsidR="00747F08" w:rsidRPr="00205450">
        <w:t>possess</w:t>
      </w:r>
      <w:r w:rsidRPr="00205450">
        <w:t xml:space="preserve"> for them to be effective. Some </w:t>
      </w:r>
      <w:r w:rsidR="00747F08" w:rsidRPr="00205450">
        <w:t>o</w:t>
      </w:r>
      <w:r w:rsidRPr="00205450">
        <w:t xml:space="preserve">f the </w:t>
      </w:r>
      <w:r w:rsidR="00747F08" w:rsidRPr="00205450">
        <w:t>qualities</w:t>
      </w:r>
      <w:r w:rsidRPr="00205450">
        <w:t xml:space="preserve"> include the understanding of what needs to </w:t>
      </w:r>
      <w:r w:rsidR="007946B6" w:rsidRPr="00205450">
        <w:t>change</w:t>
      </w:r>
      <w:r w:rsidR="007946B6">
        <w:t xml:space="preserve"> and the </w:t>
      </w:r>
      <w:r w:rsidR="007946B6" w:rsidRPr="007946B6">
        <w:t>ability to encourage participation</w:t>
      </w:r>
      <w:r w:rsidR="007946B6">
        <w:t xml:space="preserve"> (</w:t>
      </w:r>
      <w:r w:rsidR="007946B6" w:rsidRPr="007946B6">
        <w:t>Craig</w:t>
      </w:r>
      <w:r w:rsidR="007946B6">
        <w:t>, 2019)</w:t>
      </w:r>
      <w:r w:rsidRPr="00205450">
        <w:t>. Having an understanding of what needs to change a critical transformational leadership trait that Dan O'Neill possesses. He identified the challenges that the communities were facing throughout the world and recognize</w:t>
      </w:r>
      <w:r w:rsidRPr="00205450">
        <w:t xml:space="preserve">d the need for change which made him </w:t>
      </w:r>
      <w:r w:rsidR="00747F08" w:rsidRPr="00205450">
        <w:t>establish</w:t>
      </w:r>
      <w:r w:rsidRPr="00205450">
        <w:t xml:space="preserve"> Mercy Corps alongside his </w:t>
      </w:r>
      <w:r w:rsidR="00747F08" w:rsidRPr="00205450">
        <w:t xml:space="preserve">friend </w:t>
      </w:r>
      <w:r w:rsidR="00747F08" w:rsidRPr="00205450">
        <w:rPr>
          <w:shd w:val="clear" w:color="auto" w:fill="FFFFFF"/>
        </w:rPr>
        <w:t>Ellsworth</w:t>
      </w:r>
      <w:r w:rsidRPr="00205450">
        <w:rPr>
          <w:shd w:val="clear" w:color="auto" w:fill="FFFFFF"/>
        </w:rPr>
        <w:t xml:space="preserve"> Culver</w:t>
      </w:r>
      <w:r w:rsidRPr="00205450">
        <w:t xml:space="preserve">. The </w:t>
      </w:r>
      <w:r w:rsidR="00747F08" w:rsidRPr="00205450">
        <w:t>Nongovernmental</w:t>
      </w:r>
      <w:r w:rsidRPr="00205450">
        <w:t xml:space="preserve"> organization has benefitted millions of people in </w:t>
      </w:r>
      <w:r w:rsidR="00747F08" w:rsidRPr="00205450">
        <w:t>the Middle</w:t>
      </w:r>
      <w:r w:rsidRPr="00205450">
        <w:t xml:space="preserve"> East and other parts of the </w:t>
      </w:r>
      <w:r w:rsidR="00747F08" w:rsidRPr="00205450">
        <w:t>world</w:t>
      </w:r>
      <w:r w:rsidRPr="00205450">
        <w:t xml:space="preserve"> by providing </w:t>
      </w:r>
      <w:r w:rsidRPr="00205450">
        <w:t xml:space="preserve">education, health and food security. The other transformational leadership quality that Dan O'Neill possesses is the ability to encourage </w:t>
      </w:r>
      <w:r w:rsidR="00747F08" w:rsidRPr="00205450">
        <w:t>participation</w:t>
      </w:r>
      <w:r w:rsidRPr="00205450">
        <w:t xml:space="preserve">. This is a critical quality that Dan O'Neill has, </w:t>
      </w:r>
      <w:r w:rsidR="00747F08" w:rsidRPr="00205450">
        <w:t>which</w:t>
      </w:r>
      <w:r w:rsidRPr="00205450">
        <w:t xml:space="preserve"> has helped him to manage Mercy Corps. </w:t>
      </w:r>
    </w:p>
    <w:p w:rsidR="003201BD" w:rsidRDefault="003201BD" w:rsidP="007946B6">
      <w:pPr>
        <w:spacing w:before="0"/>
      </w:pPr>
    </w:p>
    <w:p w:rsidR="00223A39" w:rsidRPr="00205450" w:rsidRDefault="00BA6C34" w:rsidP="007946B6">
      <w:pPr>
        <w:spacing w:before="0"/>
      </w:pPr>
      <w:r w:rsidRPr="00205450">
        <w:lastRenderedPageBreak/>
        <w:t>He convinc</w:t>
      </w:r>
      <w:r w:rsidRPr="00205450">
        <w:t xml:space="preserve">ed his </w:t>
      </w:r>
      <w:r w:rsidR="003960D3" w:rsidRPr="00205450">
        <w:t>co-founder</w:t>
      </w:r>
      <w:r w:rsidRPr="00205450">
        <w:t xml:space="preserve">, Ellsworth Culver to join him in establishing Mercy Corps. He has also been able to encourage the participation of other stakeholders like volunteers, </w:t>
      </w:r>
      <w:r w:rsidR="00747F08" w:rsidRPr="00205450">
        <w:t>sponsors</w:t>
      </w:r>
      <w:r w:rsidRPr="00205450">
        <w:t xml:space="preserve"> and educators to join his organization </w:t>
      </w:r>
      <w:r w:rsidR="00747F08" w:rsidRPr="00205450">
        <w:t>which</w:t>
      </w:r>
      <w:r w:rsidRPr="00205450">
        <w:t xml:space="preserve"> has resulted in significant impac</w:t>
      </w:r>
      <w:r w:rsidRPr="00205450">
        <w:t>ts of the society.</w:t>
      </w:r>
    </w:p>
    <w:p w:rsidR="00223A39" w:rsidRPr="00205450" w:rsidRDefault="00BA6C34" w:rsidP="00747F08">
      <w:pPr>
        <w:pStyle w:val="Default"/>
        <w:spacing w:line="480" w:lineRule="auto"/>
        <w:ind w:firstLine="720"/>
        <w:rPr>
          <w:color w:val="auto"/>
        </w:rPr>
      </w:pPr>
      <w:r w:rsidRPr="00205450">
        <w:rPr>
          <w:color w:val="auto"/>
        </w:rPr>
        <w:t>Dan O'Neill has had significant impacts on his organization. First</w:t>
      </w:r>
      <w:r w:rsidR="003960D3">
        <w:rPr>
          <w:color w:val="auto"/>
        </w:rPr>
        <w:t>,</w:t>
      </w:r>
      <w:r w:rsidRPr="00205450">
        <w:rPr>
          <w:color w:val="auto"/>
        </w:rPr>
        <w:t xml:space="preserve"> he was able to encourage the participation of stakeholders like the government, volunteers and </w:t>
      </w:r>
      <w:r w:rsidR="00747F08" w:rsidRPr="00205450">
        <w:rPr>
          <w:color w:val="auto"/>
        </w:rPr>
        <w:t>funders’</w:t>
      </w:r>
      <w:r w:rsidRPr="00205450">
        <w:rPr>
          <w:color w:val="auto"/>
        </w:rPr>
        <w:t xml:space="preserve"> </w:t>
      </w:r>
      <w:r w:rsidR="00747F08" w:rsidRPr="00205450">
        <w:rPr>
          <w:color w:val="auto"/>
        </w:rPr>
        <w:t>which</w:t>
      </w:r>
      <w:r w:rsidRPr="00205450">
        <w:rPr>
          <w:color w:val="auto"/>
        </w:rPr>
        <w:t xml:space="preserve"> saw exponential growth and expansion. Dan O'Neill’s leaders</w:t>
      </w:r>
      <w:r w:rsidRPr="00205450">
        <w:rPr>
          <w:color w:val="auto"/>
        </w:rPr>
        <w:t xml:space="preserve">hip has made Mercy </w:t>
      </w:r>
      <w:r w:rsidR="00747F08" w:rsidRPr="00205450">
        <w:rPr>
          <w:color w:val="auto"/>
        </w:rPr>
        <w:t>Corps</w:t>
      </w:r>
      <w:r w:rsidRPr="00205450">
        <w:rPr>
          <w:color w:val="auto"/>
        </w:rPr>
        <w:t xml:space="preserve"> go international and offer humanitarian services to a more significant number of people. Besides, his leadership </w:t>
      </w:r>
      <w:r w:rsidR="00124E14" w:rsidRPr="00205450">
        <w:rPr>
          <w:color w:val="auto"/>
        </w:rPr>
        <w:t>has made Mercy Corps add to the services t</w:t>
      </w:r>
      <w:r w:rsidR="00747F08" w:rsidRPr="00205450">
        <w:rPr>
          <w:color w:val="auto"/>
        </w:rPr>
        <w:t>h</w:t>
      </w:r>
      <w:r w:rsidR="00124E14" w:rsidRPr="00205450">
        <w:rPr>
          <w:color w:val="auto"/>
        </w:rPr>
        <w:t xml:space="preserve">ey provide to the </w:t>
      </w:r>
      <w:r w:rsidR="00747F08" w:rsidRPr="00205450">
        <w:rPr>
          <w:color w:val="auto"/>
        </w:rPr>
        <w:t>communities. Some</w:t>
      </w:r>
      <w:r w:rsidR="00124E14" w:rsidRPr="00205450">
        <w:rPr>
          <w:color w:val="auto"/>
        </w:rPr>
        <w:t xml:space="preserve"> services like </w:t>
      </w:r>
      <w:r w:rsidR="00747F08" w:rsidRPr="00205450">
        <w:rPr>
          <w:color w:val="auto"/>
        </w:rPr>
        <w:t>emergency</w:t>
      </w:r>
      <w:r w:rsidR="00124E14" w:rsidRPr="00205450">
        <w:rPr>
          <w:color w:val="auto"/>
        </w:rPr>
        <w:t xml:space="preserve"> response have been added to the organization's list recently. Besides, the leadership of Dan O'Neill has significantly reduced the rates of HIV/AIDS infections and the cases of domestic violence. </w:t>
      </w:r>
    </w:p>
    <w:p w:rsidR="007946B6" w:rsidRDefault="00BA6C34" w:rsidP="007946B6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textAlignment w:val="baseline"/>
      </w:pPr>
      <w:r w:rsidRPr="00205450">
        <w:t xml:space="preserve">Dan O'Neill gained his transformational leadership skills by interacting </w:t>
      </w:r>
      <w:r w:rsidR="003960D3" w:rsidRPr="00205450">
        <w:t>with</w:t>
      </w:r>
      <w:r w:rsidRPr="00205450">
        <w:t xml:space="preserve"> various people and playing different roles in the community. </w:t>
      </w:r>
      <w:r w:rsidR="003960D3" w:rsidRPr="00205450">
        <w:t>He</w:t>
      </w:r>
      <w:r w:rsidRPr="00205450">
        <w:t xml:space="preserve"> has experience as a volunteer in a faith-based organization in Europe, Africa and </w:t>
      </w:r>
      <w:r w:rsidR="00747F08" w:rsidRPr="00205450">
        <w:t>the Middle</w:t>
      </w:r>
      <w:r w:rsidRPr="00205450">
        <w:t xml:space="preserve"> East.</w:t>
      </w:r>
      <w:r w:rsidR="004D6DF3" w:rsidRPr="00205450">
        <w:t xml:space="preserve"> During that time</w:t>
      </w:r>
      <w:r w:rsidR="00747F08" w:rsidRPr="00205450">
        <w:t>, he</w:t>
      </w:r>
      <w:r w:rsidR="004D6DF3" w:rsidRPr="00205450">
        <w:t xml:space="preserve"> faced wars, famine, </w:t>
      </w:r>
      <w:r w:rsidR="00747F08" w:rsidRPr="00205450">
        <w:t>extreme</w:t>
      </w:r>
      <w:r w:rsidR="004D6DF3" w:rsidRPr="00205450">
        <w:t xml:space="preserve"> poverty and oppression</w:t>
      </w:r>
      <w:r>
        <w:t xml:space="preserve"> (</w:t>
      </w:r>
      <w:r w:rsidRPr="007946B6">
        <w:t>Jaber</w:t>
      </w:r>
      <w:r>
        <w:t>, 2015)</w:t>
      </w:r>
      <w:r w:rsidR="004D6DF3" w:rsidRPr="00205450">
        <w:t xml:space="preserve">. The </w:t>
      </w:r>
      <w:r w:rsidR="00747F08" w:rsidRPr="00205450">
        <w:t>experiences</w:t>
      </w:r>
      <w:r w:rsidR="004D6DF3" w:rsidRPr="00205450">
        <w:t xml:space="preserve"> touched him and encouraged him to have his organization that helped those people in poverty, war and oppressed. Moreover, he was a co-founder of Save the Refugees Fund, </w:t>
      </w:r>
      <w:r w:rsidR="00747F08" w:rsidRPr="00205450">
        <w:t>which</w:t>
      </w:r>
      <w:r w:rsidR="004D6DF3" w:rsidRPr="00205450">
        <w:t xml:space="preserve"> </w:t>
      </w:r>
      <w:r w:rsidR="00747F08" w:rsidRPr="00205450">
        <w:t>was a task force</w:t>
      </w:r>
      <w:r w:rsidR="004D6DF3" w:rsidRPr="00205450">
        <w:t xml:space="preserve"> for emergency relief that assisted Cambodian refugees. The experiences above helped him to develop transformational leadership qualities </w:t>
      </w:r>
      <w:r w:rsidR="00747F08" w:rsidRPr="00205450">
        <w:t>which</w:t>
      </w:r>
      <w:r w:rsidR="004D6DF3" w:rsidRPr="00205450">
        <w:t xml:space="preserve"> he has applied in his organization.</w:t>
      </w:r>
    </w:p>
    <w:p w:rsidR="004D6DF3" w:rsidRPr="00205450" w:rsidRDefault="00BA6C34" w:rsidP="007946B6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textAlignment w:val="baseline"/>
      </w:pPr>
      <w:r w:rsidRPr="00205450">
        <w:t xml:space="preserve">There are four components of a transformational </w:t>
      </w:r>
      <w:r w:rsidR="00747F08" w:rsidRPr="00205450">
        <w:t>leader</w:t>
      </w:r>
      <w:r w:rsidRPr="00205450">
        <w:t xml:space="preserve">, and they include intellectual </w:t>
      </w:r>
      <w:r w:rsidR="00747F08" w:rsidRPr="00205450">
        <w:t>stimulation</w:t>
      </w:r>
      <w:r w:rsidRPr="00205450">
        <w:t>, individualized consideration</w:t>
      </w:r>
      <w:r w:rsidRPr="00205450">
        <w:t xml:space="preserve">, inspirational motivation and </w:t>
      </w:r>
      <w:r w:rsidR="00747F08" w:rsidRPr="00205450">
        <w:t>idealized</w:t>
      </w:r>
      <w:r w:rsidR="0062743B" w:rsidRPr="00205450">
        <w:t xml:space="preserve"> influence</w:t>
      </w:r>
      <w:r w:rsidR="007946B6">
        <w:t xml:space="preserve"> (Malik, </w:t>
      </w:r>
      <w:r w:rsidR="007946B6" w:rsidRPr="007946B6">
        <w:t xml:space="preserve">Javed, </w:t>
      </w:r>
      <w:r w:rsidR="007946B6">
        <w:t>&amp; Hassan, (2017)</w:t>
      </w:r>
      <w:r w:rsidR="0062743B" w:rsidRPr="00205450">
        <w:t xml:space="preserve">. Intellectual stimulation refers to the act of challenging the </w:t>
      </w:r>
      <w:r w:rsidR="0062743B" w:rsidRPr="00205450">
        <w:lastRenderedPageBreak/>
        <w:t xml:space="preserve">existing norms and encouraging team </w:t>
      </w:r>
      <w:r w:rsidR="00747F08" w:rsidRPr="00205450">
        <w:t>members</w:t>
      </w:r>
      <w:r w:rsidR="0062743B" w:rsidRPr="00205450">
        <w:t xml:space="preserve"> to be creative and introduce new ones. Individualized consideration refers to encouraging openness in communication among the team members, </w:t>
      </w:r>
      <w:r w:rsidR="00747F08" w:rsidRPr="00205450">
        <w:t>which</w:t>
      </w:r>
      <w:r w:rsidR="0062743B" w:rsidRPr="00205450">
        <w:t xml:space="preserve"> is helpful in the provision of feedback. It also makes the team members know that their voice </w:t>
      </w:r>
      <w:r w:rsidR="00747F08" w:rsidRPr="00205450">
        <w:t>i</w:t>
      </w:r>
      <w:r w:rsidR="0062743B" w:rsidRPr="00205450">
        <w:t xml:space="preserve">s </w:t>
      </w:r>
      <w:r w:rsidR="00747F08" w:rsidRPr="00205450">
        <w:t>valued</w:t>
      </w:r>
      <w:r w:rsidR="0062743B" w:rsidRPr="00205450">
        <w:t xml:space="preserve">. In </w:t>
      </w:r>
      <w:r w:rsidR="00747F08" w:rsidRPr="00205450">
        <w:t>addition, inspirational</w:t>
      </w:r>
      <w:r w:rsidR="0062743B" w:rsidRPr="00205450">
        <w:t xml:space="preserve"> motivation involves clearly defining goals and delegating tasks to team </w:t>
      </w:r>
      <w:r w:rsidR="00747F08" w:rsidRPr="00205450">
        <w:t>members</w:t>
      </w:r>
      <w:r w:rsidR="0062743B" w:rsidRPr="00205450">
        <w:t xml:space="preserve">. Finally, </w:t>
      </w:r>
      <w:r w:rsidR="00747F08" w:rsidRPr="00205450">
        <w:t>idealized</w:t>
      </w:r>
      <w:r w:rsidR="0062743B" w:rsidRPr="00205450">
        <w:t xml:space="preserve"> </w:t>
      </w:r>
      <w:r w:rsidR="00747F08" w:rsidRPr="00205450">
        <w:t>influence involves</w:t>
      </w:r>
      <w:r w:rsidR="0062743B" w:rsidRPr="00205450">
        <w:t xml:space="preserve"> leading by example and being a role model to the team members.</w:t>
      </w:r>
      <w:r w:rsidR="00D759A4" w:rsidRPr="00205450">
        <w:t xml:space="preserve"> Based on the components of a transformational leader, I </w:t>
      </w:r>
      <w:r w:rsidR="00747F08" w:rsidRPr="00205450">
        <w:t>believe</w:t>
      </w:r>
      <w:r w:rsidR="00D759A4" w:rsidRPr="00205450">
        <w:t xml:space="preserve"> I qualify to be one. I am not the type of person that conforms to the set norms and standards as I </w:t>
      </w:r>
      <w:r w:rsidR="00747F08" w:rsidRPr="00205450">
        <w:t>always</w:t>
      </w:r>
      <w:r w:rsidR="00D759A4" w:rsidRPr="00205450">
        <w:t xml:space="preserve"> question the rationale behind them. Besides, from my experience as the soccer le</w:t>
      </w:r>
      <w:r w:rsidR="00747F08" w:rsidRPr="00205450">
        <w:t>a</w:t>
      </w:r>
      <w:r w:rsidR="00D759A4" w:rsidRPr="00205450">
        <w:t>der in our home team, I lead by example and act as a role model for my team members.</w:t>
      </w:r>
    </w:p>
    <w:p w:rsidR="00747F08" w:rsidRPr="00205450" w:rsidRDefault="00BA6C34" w:rsidP="007946B6">
      <w:pPr>
        <w:pStyle w:val="NormalWeb"/>
        <w:shd w:val="clear" w:color="auto" w:fill="FFFFFF"/>
        <w:spacing w:before="0" w:beforeAutospacing="0" w:after="225" w:afterAutospacing="0" w:line="480" w:lineRule="auto"/>
        <w:ind w:firstLine="720"/>
        <w:textAlignment w:val="baseline"/>
      </w:pPr>
      <w:r w:rsidRPr="00205450">
        <w:t> </w:t>
      </w:r>
      <w:r w:rsidR="00D759A4" w:rsidRPr="00205450">
        <w:t xml:space="preserve">I believe I have the potential to be a transformational </w:t>
      </w:r>
      <w:r w:rsidRPr="00205450">
        <w:t>leader</w:t>
      </w:r>
      <w:r w:rsidR="00D759A4" w:rsidRPr="00205450">
        <w:t xml:space="preserve">. The ways to develop the skill of transformational leadership is through interacting with successful transformational leaders and practising the skills I learn. It can involve exercising in small teams like classmates and </w:t>
      </w:r>
      <w:r w:rsidRPr="00205450">
        <w:t>soccer mates</w:t>
      </w:r>
      <w:r w:rsidR="00D759A4" w:rsidRPr="00205450">
        <w:t xml:space="preserve">. What would need to happen for me to become a transformational leader is the </w:t>
      </w:r>
      <w:r w:rsidRPr="00205450">
        <w:t>presence of</w:t>
      </w:r>
      <w:r w:rsidR="00D759A4" w:rsidRPr="00205450">
        <w:t xml:space="preserve"> successful transformational </w:t>
      </w:r>
      <w:r w:rsidRPr="00205450">
        <w:t>leaders</w:t>
      </w:r>
      <w:r w:rsidR="00D759A4" w:rsidRPr="00205450">
        <w:t xml:space="preserve"> </w:t>
      </w:r>
      <w:r w:rsidRPr="00205450">
        <w:t>who would guide me on what to do.</w:t>
      </w:r>
    </w:p>
    <w:p w:rsidR="00747F08" w:rsidRPr="00205450" w:rsidRDefault="00BA6C34" w:rsidP="007946B6">
      <w:pPr>
        <w:pStyle w:val="NormalWeb"/>
        <w:shd w:val="clear" w:color="auto" w:fill="FFFFFF"/>
        <w:spacing w:before="0" w:beforeAutospacing="0" w:after="225" w:afterAutospacing="0" w:line="480" w:lineRule="auto"/>
        <w:ind w:firstLine="720"/>
        <w:textAlignment w:val="baseline"/>
      </w:pPr>
      <w:r w:rsidRPr="00205450">
        <w:t>To sum up, transformation</w:t>
      </w:r>
      <w:r w:rsidRPr="00205450">
        <w:t xml:space="preserve">al leadership is essential in bringing change to society. Dan O'Neill is a living proof that it has numerous benefits to society. His </w:t>
      </w:r>
      <w:r w:rsidR="00205450" w:rsidRPr="00205450">
        <w:t>transformational</w:t>
      </w:r>
      <w:r w:rsidRPr="00205450">
        <w:t xml:space="preserve"> leadership has resulted in the transformation of the community and growth and expansion of his organizati</w:t>
      </w:r>
      <w:r w:rsidRPr="00205450">
        <w:t xml:space="preserve">on. All leaders </w:t>
      </w:r>
      <w:r w:rsidR="00205450" w:rsidRPr="00205450">
        <w:t>should</w:t>
      </w:r>
      <w:r w:rsidRPr="00205450">
        <w:t xml:space="preserve"> adopt transformational </w:t>
      </w:r>
      <w:r w:rsidR="00205450" w:rsidRPr="00205450">
        <w:t>leadership</w:t>
      </w:r>
      <w:r w:rsidRPr="00205450">
        <w:t xml:space="preserve"> in their organization to help them effectively achieve their goals.</w:t>
      </w:r>
    </w:p>
    <w:p w:rsidR="00747F08" w:rsidRPr="00205450" w:rsidRDefault="00BA6C34" w:rsidP="007946B6">
      <w:pPr>
        <w:spacing w:before="0"/>
      </w:pPr>
      <w:bookmarkStart w:id="0" w:name="_GoBack"/>
      <w:bookmarkEnd w:id="0"/>
      <w:r w:rsidRPr="00205450">
        <w:br w:type="page"/>
      </w:r>
    </w:p>
    <w:p w:rsidR="00D759A4" w:rsidRPr="00205450" w:rsidRDefault="00BA6C34" w:rsidP="007946B6">
      <w:pPr>
        <w:spacing w:before="0"/>
        <w:jc w:val="center"/>
      </w:pPr>
      <w:r w:rsidRPr="00205450">
        <w:lastRenderedPageBreak/>
        <w:t>References</w:t>
      </w:r>
    </w:p>
    <w:p w:rsidR="001F626C" w:rsidRPr="001F626C" w:rsidRDefault="00BA6C34" w:rsidP="001F626C">
      <w:pPr>
        <w:spacing w:before="0"/>
        <w:ind w:left="720" w:hanging="720"/>
        <w:rPr>
          <w:color w:val="000000"/>
          <w:shd w:val="clear" w:color="auto" w:fill="FFFFFF"/>
        </w:rPr>
      </w:pPr>
      <w:r w:rsidRPr="001F626C">
        <w:rPr>
          <w:color w:val="000000"/>
          <w:shd w:val="clear" w:color="auto" w:fill="FFFFFF"/>
        </w:rPr>
        <w:t xml:space="preserve">Craig, W. (2019). 8 Must-Have Transformational Leadership Qualities. Retrieved 19 October 2019, from </w:t>
      </w:r>
      <w:hyperlink r:id="rId6" w:anchor="3cd189701117" w:history="1">
        <w:r w:rsidRPr="001F626C">
          <w:rPr>
            <w:rStyle w:val="Hyperlink"/>
            <w:shd w:val="clear" w:color="auto" w:fill="FFFFFF"/>
          </w:rPr>
          <w:t>https://www.forbes.com/sites/williamcraig/2019/01/31/8-must-have-transformational-leadership-qualities/#3cd189701117</w:t>
        </w:r>
      </w:hyperlink>
    </w:p>
    <w:p w:rsidR="001F626C" w:rsidRPr="001F626C" w:rsidRDefault="00BA6C34" w:rsidP="001F626C">
      <w:pPr>
        <w:spacing w:before="0"/>
        <w:ind w:left="720" w:hanging="720"/>
      </w:pPr>
      <w:r w:rsidRPr="001F626C">
        <w:rPr>
          <w:color w:val="222222"/>
          <w:shd w:val="clear" w:color="auto" w:fill="FFFFFF"/>
        </w:rPr>
        <w:t>Jab</w:t>
      </w:r>
      <w:r w:rsidRPr="001F626C">
        <w:rPr>
          <w:color w:val="222222"/>
          <w:shd w:val="clear" w:color="auto" w:fill="FFFFFF"/>
        </w:rPr>
        <w:t>er, H. F. (2015). The relationship between leader-member exchange and resistance to change at the Gaza strip mercy corps as a case study. </w:t>
      </w:r>
      <w:r w:rsidRPr="001F626C">
        <w:rPr>
          <w:i/>
          <w:iCs/>
          <w:color w:val="222222"/>
          <w:shd w:val="clear" w:color="auto" w:fill="FFFFFF"/>
        </w:rPr>
        <w:t>The relationship between leader-member exchange and resistance to change at the Gaza strip mercy corps as a case study</w:t>
      </w:r>
      <w:r w:rsidRPr="001F626C">
        <w:rPr>
          <w:color w:val="222222"/>
          <w:shd w:val="clear" w:color="auto" w:fill="FFFFFF"/>
        </w:rPr>
        <w:t>.</w:t>
      </w:r>
    </w:p>
    <w:p w:rsidR="001F626C" w:rsidRPr="001F626C" w:rsidRDefault="00BA6C34" w:rsidP="001F626C">
      <w:pPr>
        <w:spacing w:before="0"/>
        <w:ind w:left="720" w:hanging="720"/>
        <w:rPr>
          <w:color w:val="222222"/>
          <w:shd w:val="clear" w:color="auto" w:fill="FFFFFF"/>
        </w:rPr>
      </w:pPr>
      <w:r w:rsidRPr="001F626C">
        <w:rPr>
          <w:color w:val="222222"/>
          <w:shd w:val="clear" w:color="auto" w:fill="FFFFFF"/>
        </w:rPr>
        <w:t>Malik, W. U., Javed, M., &amp; Hassan, S. T. (2017). Influence of transformational leadership components on job satisfaction and organizational commitment. </w:t>
      </w:r>
      <w:r w:rsidRPr="001F626C">
        <w:rPr>
          <w:i/>
          <w:iCs/>
          <w:color w:val="222222"/>
          <w:shd w:val="clear" w:color="auto" w:fill="FFFFFF"/>
        </w:rPr>
        <w:t>Pakistan Journal of Commerce and Social Sciences (PJCSS)</w:t>
      </w:r>
      <w:r w:rsidRPr="001F626C">
        <w:rPr>
          <w:color w:val="222222"/>
          <w:shd w:val="clear" w:color="auto" w:fill="FFFFFF"/>
        </w:rPr>
        <w:t>, </w:t>
      </w:r>
      <w:r w:rsidRPr="001F626C">
        <w:rPr>
          <w:i/>
          <w:iCs/>
          <w:color w:val="222222"/>
          <w:shd w:val="clear" w:color="auto" w:fill="FFFFFF"/>
        </w:rPr>
        <w:t>11</w:t>
      </w:r>
      <w:r w:rsidRPr="001F626C">
        <w:rPr>
          <w:color w:val="222222"/>
          <w:shd w:val="clear" w:color="auto" w:fill="FFFFFF"/>
        </w:rPr>
        <w:t>(1), 147-166.</w:t>
      </w:r>
    </w:p>
    <w:sectPr w:rsidR="001F626C" w:rsidRPr="001F626C" w:rsidSect="007946B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6C34" w:rsidRDefault="00BA6C34">
      <w:pPr>
        <w:spacing w:before="0" w:line="240" w:lineRule="auto"/>
      </w:pPr>
      <w:r>
        <w:separator/>
      </w:r>
    </w:p>
  </w:endnote>
  <w:endnote w:type="continuationSeparator" w:id="0">
    <w:p w:rsidR="00BA6C34" w:rsidRDefault="00BA6C34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6C34" w:rsidRDefault="00BA6C34">
      <w:pPr>
        <w:spacing w:before="0" w:line="240" w:lineRule="auto"/>
      </w:pPr>
      <w:r>
        <w:separator/>
      </w:r>
    </w:p>
  </w:footnote>
  <w:footnote w:type="continuationSeparator" w:id="0">
    <w:p w:rsidR="00BA6C34" w:rsidRDefault="00BA6C34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290213"/>
      <w:docPartObj>
        <w:docPartGallery w:val="Page Numbers (Top of Page)"/>
        <w:docPartUnique/>
      </w:docPartObj>
    </w:sdtPr>
    <w:sdtEndPr/>
    <w:sdtContent>
      <w:p w:rsidR="001F626C" w:rsidRDefault="00BA6C3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01B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7946B6" w:rsidRDefault="00BA6C34" w:rsidP="001F626C">
    <w:pPr>
      <w:pStyle w:val="Header"/>
      <w:ind w:firstLine="0"/>
    </w:pPr>
    <w:r w:rsidRPr="001F626C">
      <w:t>TRANSFORMATIONAL LEADERSHIP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290188"/>
      <w:docPartObj>
        <w:docPartGallery w:val="Page Numbers (Top of Page)"/>
        <w:docPartUnique/>
      </w:docPartObj>
    </w:sdtPr>
    <w:sdtEndPr/>
    <w:sdtContent>
      <w:p w:rsidR="007946B6" w:rsidRDefault="00BA6C3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01B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946B6" w:rsidRDefault="00BA6C34" w:rsidP="001F626C">
    <w:pPr>
      <w:pStyle w:val="Header"/>
      <w:ind w:firstLine="0"/>
    </w:pPr>
    <w:r>
      <w:t xml:space="preserve">Running head: </w:t>
    </w:r>
    <w:r w:rsidRPr="001F626C">
      <w:t>TRANSFORMATIONAL LEADERSHIP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U0MrQwNzSyMDQyNrJU0lEKTi0uzszPAykwqgUAhs3/XywAAAA="/>
  </w:docVars>
  <w:rsids>
    <w:rsidRoot w:val="007D3D26"/>
    <w:rsid w:val="000E70E3"/>
    <w:rsid w:val="00124E14"/>
    <w:rsid w:val="001F626C"/>
    <w:rsid w:val="00200DDB"/>
    <w:rsid w:val="00205450"/>
    <w:rsid w:val="00223A39"/>
    <w:rsid w:val="003201BD"/>
    <w:rsid w:val="003960D3"/>
    <w:rsid w:val="00483E53"/>
    <w:rsid w:val="004D6DF3"/>
    <w:rsid w:val="0062743B"/>
    <w:rsid w:val="0065564E"/>
    <w:rsid w:val="00747F08"/>
    <w:rsid w:val="007946B6"/>
    <w:rsid w:val="007D3D26"/>
    <w:rsid w:val="00852201"/>
    <w:rsid w:val="00874F09"/>
    <w:rsid w:val="008C0C8E"/>
    <w:rsid w:val="00BA6C34"/>
    <w:rsid w:val="00BB4113"/>
    <w:rsid w:val="00C25542"/>
    <w:rsid w:val="00CB6482"/>
    <w:rsid w:val="00D13DCF"/>
    <w:rsid w:val="00D3167A"/>
    <w:rsid w:val="00D7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42326AC-15DC-402A-B3F8-8679642DF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before="24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0C8E"/>
  </w:style>
  <w:style w:type="paragraph" w:styleId="Heading2">
    <w:name w:val="heading 2"/>
    <w:basedOn w:val="Normal"/>
    <w:link w:val="Heading2Char"/>
    <w:uiPriority w:val="9"/>
    <w:qFormat/>
    <w:rsid w:val="00852201"/>
    <w:pPr>
      <w:spacing w:before="100" w:beforeAutospacing="1" w:after="100" w:afterAutospacing="1" w:line="240" w:lineRule="auto"/>
      <w:ind w:firstLine="0"/>
      <w:outlineLvl w:val="1"/>
    </w:pPr>
    <w:rPr>
      <w:rFonts w:eastAsia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D3D26"/>
    <w:pPr>
      <w:spacing w:before="100" w:beforeAutospacing="1" w:after="100" w:afterAutospacing="1" w:line="240" w:lineRule="auto"/>
      <w:ind w:firstLine="0"/>
    </w:pPr>
    <w:rPr>
      <w:rFonts w:eastAsia="Times New Roman"/>
    </w:rPr>
  </w:style>
  <w:style w:type="paragraph" w:customStyle="1" w:styleId="Default">
    <w:name w:val="Default"/>
    <w:rsid w:val="007D3D26"/>
    <w:pPr>
      <w:autoSpaceDE w:val="0"/>
      <w:autoSpaceDN w:val="0"/>
      <w:adjustRightInd w:val="0"/>
      <w:spacing w:before="0" w:line="240" w:lineRule="auto"/>
      <w:ind w:firstLine="0"/>
    </w:pPr>
    <w:rPr>
      <w:color w:val="000000"/>
    </w:rPr>
  </w:style>
  <w:style w:type="character" w:styleId="Strong">
    <w:name w:val="Strong"/>
    <w:basedOn w:val="DefaultParagraphFont"/>
    <w:uiPriority w:val="22"/>
    <w:qFormat/>
    <w:rsid w:val="007D3D26"/>
    <w:rPr>
      <w:b/>
      <w:bCs/>
    </w:rPr>
  </w:style>
  <w:style w:type="character" w:styleId="Hyperlink">
    <w:name w:val="Hyperlink"/>
    <w:basedOn w:val="DefaultParagraphFont"/>
    <w:uiPriority w:val="99"/>
    <w:unhideWhenUsed/>
    <w:rsid w:val="007D3D26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52201"/>
    <w:rPr>
      <w:rFonts w:eastAsia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7946B6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6B6"/>
  </w:style>
  <w:style w:type="paragraph" w:styleId="Footer">
    <w:name w:val="footer"/>
    <w:basedOn w:val="Normal"/>
    <w:link w:val="FooterChar"/>
    <w:uiPriority w:val="99"/>
    <w:semiHidden/>
    <w:unhideWhenUsed/>
    <w:rsid w:val="007946B6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94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orbes.com/sites/williamcraig/2019/01/31/8-must-have-transformational-leadership-qualities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958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Charles</cp:lastModifiedBy>
  <cp:revision>2</cp:revision>
  <dcterms:created xsi:type="dcterms:W3CDTF">2019-10-19T01:58:00Z</dcterms:created>
  <dcterms:modified xsi:type="dcterms:W3CDTF">2019-10-19T01:58:00Z</dcterms:modified>
</cp:coreProperties>
</file>